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1" w:rsidRPr="000F028E" w:rsidRDefault="000520C1" w:rsidP="002A51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опыта работы</w:t>
      </w:r>
    </w:p>
    <w:p w:rsidR="000F028E" w:rsidRPr="000F028E" w:rsidRDefault="000520C1" w:rsidP="000F02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Саляхов</w:t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Айдари</w:t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Газинуровн</w:t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 МБДОУ</w:t>
      </w:r>
    </w:p>
    <w:p w:rsidR="000F028E" w:rsidRPr="000F028E" w:rsidRDefault="000F028E" w:rsidP="000F02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48 комбинированного вида» Советского района г. Казани</w:t>
      </w:r>
    </w:p>
    <w:p w:rsidR="00D036DA" w:rsidRPr="000F028E" w:rsidRDefault="00D036DA" w:rsidP="000F02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8E" w:rsidRPr="000F028E" w:rsidRDefault="004D2537" w:rsidP="000F02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27.12.1984 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F028E" w:rsidRPr="000F028E" w:rsidRDefault="004D2537" w:rsidP="000F02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уровень, название образовательной организации и год окончания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28E" w:rsidRPr="000F028E" w:rsidRDefault="000F028E" w:rsidP="000F028E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0F028E">
        <w:rPr>
          <w:b w:val="0"/>
          <w:bCs w:val="0"/>
          <w:color w:val="000000"/>
          <w:sz w:val="24"/>
          <w:szCs w:val="24"/>
        </w:rPr>
        <w:t>Среднее профессиональное образование, Государственное автономное профессиональное образовательное учреждение «Казанский педагогический колледж», 2021 г.</w:t>
      </w:r>
    </w:p>
    <w:p w:rsidR="000F028E" w:rsidRPr="000F028E" w:rsidRDefault="004D2537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Послужной список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предыдущие места Вашей работы и год поступления на них за п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следние 5 лет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28E" w:rsidRPr="000F028E" w:rsidRDefault="000F028E" w:rsidP="000F028E">
      <w:pPr>
        <w:pStyle w:val="2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0F028E">
        <w:rPr>
          <w:b w:val="0"/>
          <w:bCs w:val="0"/>
          <w:color w:val="000000"/>
          <w:sz w:val="24"/>
          <w:szCs w:val="24"/>
        </w:rPr>
        <w:t>Муниципальное бюджетное дошкольное образовательное учреждение «Детский сад № 103 комбинированного вида с татарским языком воспитания и обучения» Советского ра</w:t>
      </w:r>
      <w:r w:rsidRPr="000F028E">
        <w:rPr>
          <w:b w:val="0"/>
          <w:bCs w:val="0"/>
          <w:color w:val="000000"/>
          <w:sz w:val="24"/>
          <w:szCs w:val="24"/>
        </w:rPr>
        <w:t>й</w:t>
      </w:r>
      <w:r w:rsidRPr="000F028E">
        <w:rPr>
          <w:b w:val="0"/>
          <w:bCs w:val="0"/>
          <w:color w:val="000000"/>
          <w:sz w:val="24"/>
          <w:szCs w:val="24"/>
        </w:rPr>
        <w:t>она г. Казани, 2019-2022 годы;</w:t>
      </w:r>
    </w:p>
    <w:p w:rsidR="000F028E" w:rsidRPr="000F028E" w:rsidRDefault="000F028E" w:rsidP="000F028E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0F028E">
        <w:rPr>
          <w:b w:val="0"/>
          <w:bCs w:val="0"/>
          <w:color w:val="000000"/>
          <w:sz w:val="24"/>
          <w:szCs w:val="24"/>
        </w:rPr>
        <w:t>Муниципальное бюджетное дошкольное образовательное учреждение «Детский сад № 48 комбинированн</w:t>
      </w:r>
      <w:r w:rsidRPr="000F028E">
        <w:rPr>
          <w:b w:val="0"/>
          <w:bCs w:val="0"/>
          <w:color w:val="000000"/>
          <w:sz w:val="24"/>
          <w:szCs w:val="24"/>
        </w:rPr>
        <w:t>о</w:t>
      </w:r>
      <w:r w:rsidRPr="000F028E">
        <w:rPr>
          <w:b w:val="0"/>
          <w:bCs w:val="0"/>
          <w:color w:val="000000"/>
          <w:sz w:val="24"/>
          <w:szCs w:val="24"/>
        </w:rPr>
        <w:t>го вида» Советского района г. Казани, 2022 г. – по настоящее время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0F028E" w:rsidRPr="000F028E" w:rsidRDefault="004D2537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стаж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полных лет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пр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своения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11 лет, первая квалификационная категория по должности «Воспитатель», 2019 г.</w:t>
      </w:r>
    </w:p>
    <w:p w:rsidR="000F028E" w:rsidRPr="000F028E" w:rsidRDefault="004D2537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Звания, награды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28E" w:rsidRPr="000F0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и год получения</w:t>
      </w:r>
      <w:r w:rsidR="000F028E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Грамота Советского РОО г.Казани, 2013 г.;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 Отдела образования по Советскому району Управления образования Исполнительного комитета г.Казани, 2014 г.;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 Отдела образования по Советскому району Управления образования И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к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митета г. Казани, 2018 г.;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 Управления образования  Исполнительного комитета муниципального образования        г. Казани, 2020 г.;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 Отдела образования по Советскому району Управления образования Исполнительного комитета г.Казани, 2023 г.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28E" w:rsidRPr="000F028E" w:rsidRDefault="004D2537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0F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в периодических изданиях, книги, брошюры</w:t>
      </w:r>
      <w:r w:rsid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Саляхова А.Г.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Сөйләм теле һәм кул чуклары бәйләнеше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/Г.Ж. Фахрутдин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ва//Нигматовские чтения: Гум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нистическое воспитание: традиции и глобальные вызовы современности: сборник научных трудов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дународной научно-практической онлайн конференции. 30 ноября 2020 г. – Казань: Отечество, 2020. – с.232-234;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Саляхова А.Г. Пальцы помогают говорить (влияние развития мелкой моторики у детей дошкольного возраста на речь)/ А.В. Степанова //Современный педагог: траектория усп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конференции. 02 ноября 2020 г. - Чебоксары: ООО «Образовательный центр «Иници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тива», 2020. – с.354-356;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Саляхова А.Г. Развитие сенсорных навыков/ А.В. Степанова //Современное образование: новые подходы и актуальные исследования: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конференции. 30 ноября 2020 г. – Чебоксары: ООО «Образовательный центр «Инициатива», 2020. – с.204-206;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Саляхова А.Г. Сенсорное развитие – фундамент умственного развития ребенка/ А.В. Степанова // Педагогика и психология: тренды, практика, результат: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научно-практической конференции. 30 ноября 2021 г. – Чебоксары: ООО «О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разовательный центр «Инициатива», 2021. – с.302-305;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Саляхова А.Г. Использование игрового массажа для сохранения и улучшения здоровья ребенка/ Г.Ж. Фахрутдинова//Нигматовские чтения: Гуманистическое воспитание: трад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инновации, перспективы: сбо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научных трудов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конференции. 3 декабря 2021 г. – Казань: Отечество, 2021. – с.262-263;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Саляхова А.Г. План-конспект НОД «Веселое путешествие маленького колобка» (первая младшая группа)/ А.В. Степанова //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форума инновационных 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идей. 01 ноября 2021 г. - Чебокс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ры: ООО «Образовательный центр «Инициатива», 2021. – с.309-311;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Саляхова А.Г. Плоскостопие у детей дошкольного возраста / А.В. Степанова //Креативный педагог: опыт и инициатива: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конференции. 25 ноября 2022 г. – Чебоксары: ООО «Образовательный центр «Инициатива», 2022. – с.360-363;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Саляхова А.Г. Сплочение и развитие доверительных отношений между участниками п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процесса через игровую тренинговую деятельность (мастер-класс «Секре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шкатулка») / А.В. Степанова // Педагогика и психология: тренды, практика, результат: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научно-практической конференции. 16 мая 2022 г. – Чебо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сары: ООО «Образовательный центр «Инициатива», 2022. – с.138-140;</w:t>
      </w:r>
    </w:p>
    <w:p w:rsidR="000F028E" w:rsidRPr="00E91675" w:rsidRDefault="000F028E" w:rsidP="000F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Саляхова А.Г. Влияние кинезиологических игр и упражнений на умственное развитие дошкольника/ А.В. Степанова //Делюсь педагогическим опытом: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панорамы. 12 июля 2022 г. - Чебоксары: ООО «Образовательный центр «Иници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тива», 2022. – с.87-89;</w:t>
      </w:r>
    </w:p>
    <w:p w:rsidR="000F028E" w:rsidRPr="000F028E" w:rsidRDefault="000F028E" w:rsidP="00E9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Саляхова А.Г. Влияние природы на личность ребенка/ А.В. Степанова //Креативный п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дагог: опыт и инициатива: материалы </w:t>
      </w:r>
      <w:r w:rsidRPr="00E91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27 января 2023 г. – Чебоксары: ООО «Образовательный центр «Инициатива», 2023. – с.323-325.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28E" w:rsidRPr="000F028E" w:rsidRDefault="004D2537" w:rsidP="000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F028E" w:rsidRPr="00E91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Увлечения и хобби</w:t>
      </w:r>
      <w:r w:rsidR="00E91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91675" w:rsidRPr="00E9167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F028E" w:rsidRPr="00E91675">
        <w:rPr>
          <w:rFonts w:ascii="Times New Roman" w:eastAsia="Calibri" w:hAnsi="Times New Roman" w:cs="Times New Roman"/>
          <w:sz w:val="24"/>
          <w:szCs w:val="24"/>
        </w:rPr>
        <w:t>тение художественной литературы</w:t>
      </w:r>
      <w:r w:rsidR="000F028E" w:rsidRPr="00E91675">
        <w:rPr>
          <w:rFonts w:ascii="Times New Roman" w:hAnsi="Times New Roman" w:cs="Times New Roman"/>
          <w:sz w:val="24"/>
          <w:szCs w:val="24"/>
        </w:rPr>
        <w:t>,</w:t>
      </w:r>
      <w:r w:rsidR="000F028E" w:rsidRPr="00E91675">
        <w:rPr>
          <w:sz w:val="24"/>
          <w:szCs w:val="24"/>
        </w:rPr>
        <w:t xml:space="preserve"> </w:t>
      </w:r>
      <w:r w:rsidR="000F028E" w:rsidRPr="00E91675">
        <w:rPr>
          <w:rFonts w:ascii="Times New Roman" w:hAnsi="Times New Roman" w:cs="Times New Roman"/>
          <w:sz w:val="24"/>
          <w:szCs w:val="24"/>
        </w:rPr>
        <w:t>рукоделие</w:t>
      </w:r>
      <w:r w:rsidR="000F028E" w:rsidRPr="000F028E">
        <w:rPr>
          <w:rFonts w:ascii="Times New Roman" w:hAnsi="Times New Roman" w:cs="Times New Roman"/>
          <w:sz w:val="24"/>
          <w:szCs w:val="24"/>
        </w:rPr>
        <w:t>.</w:t>
      </w:r>
    </w:p>
    <w:p w:rsidR="000F028E" w:rsidRPr="000F028E" w:rsidRDefault="000F028E" w:rsidP="000F02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8E" w:rsidRPr="000F028E" w:rsidRDefault="00D036DA" w:rsidP="000F02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2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Салях</w:t>
      </w:r>
      <w:r w:rsidR="000F028E" w:rsidRPr="000F028E">
        <w:rPr>
          <w:rFonts w:ascii="Times New Roman" w:eastAsia="Calibri" w:hAnsi="Times New Roman" w:cs="Times New Roman"/>
          <w:sz w:val="24"/>
          <w:szCs w:val="24"/>
        </w:rPr>
        <w:t xml:space="preserve">ова  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А</w:t>
      </w:r>
      <w:r w:rsidR="004D2537">
        <w:rPr>
          <w:rFonts w:ascii="Times New Roman" w:hAnsi="Times New Roman" w:cs="Times New Roman"/>
          <w:kern w:val="24"/>
          <w:sz w:val="24"/>
          <w:szCs w:val="24"/>
        </w:rPr>
        <w:t>йдария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="004D2537">
        <w:rPr>
          <w:rFonts w:ascii="Times New Roman" w:hAnsi="Times New Roman" w:cs="Times New Roman"/>
          <w:kern w:val="24"/>
          <w:sz w:val="24"/>
          <w:szCs w:val="24"/>
        </w:rPr>
        <w:t>Газинуро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вна – опытный и творческий педагог, 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хорошо пон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и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мающий общие тенденции развития и преобразования воспитательно-образовательного процесса. Обладает высокими профессиональными качествами, организационными сп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о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собностями, всегда добивается стойких пол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о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жительных результатов в своей деятельности. </w:t>
      </w:r>
    </w:p>
    <w:p w:rsidR="00726BD5" w:rsidRDefault="00FB58A2" w:rsidP="000F02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ab/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Педагог </w:t>
      </w:r>
      <w:r w:rsidR="00726BD5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глубокими и обширными знаниями в области педагогики и пс</w:t>
      </w:r>
      <w:r w:rsidR="00726BD5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6BD5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хологии</w:t>
      </w:r>
      <w:r w:rsidR="00726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6BD5"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B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меет создать хороший микр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о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климат в детском коллективе</w:t>
      </w:r>
      <w:r w:rsidR="00726BD5">
        <w:rPr>
          <w:rFonts w:ascii="Times New Roman" w:eastAsia="Calibri" w:hAnsi="Times New Roman" w:cs="Times New Roman"/>
          <w:kern w:val="24"/>
          <w:sz w:val="24"/>
          <w:szCs w:val="24"/>
        </w:rPr>
        <w:t>.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="00726BD5">
        <w:rPr>
          <w:rFonts w:ascii="Times New Roman" w:eastAsia="Calibri" w:hAnsi="Times New Roman" w:cs="Times New Roman"/>
          <w:kern w:val="24"/>
          <w:sz w:val="24"/>
          <w:szCs w:val="24"/>
        </w:rPr>
        <w:t>В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оспитательно-образовательный процесс организует на принципах формирования личн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о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сти ребенка, с учетом его возрастных и индивидуальных особенностей. 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Одна из важнейших составля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ю</w:t>
      </w:r>
      <w:r w:rsidR="000F028E" w:rsidRPr="000F028E">
        <w:rPr>
          <w:rFonts w:ascii="Times New Roman" w:eastAsia="Calibri" w:hAnsi="Times New Roman" w:cs="Times New Roman"/>
          <w:color w:val="111111"/>
          <w:sz w:val="24"/>
          <w:szCs w:val="24"/>
        </w:rPr>
        <w:t>щих её профессионализма – компетентность во взаимодействии с детьми, родителями и коллегами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. </w:t>
      </w:r>
    </w:p>
    <w:p w:rsidR="000F028E" w:rsidRPr="000F028E" w:rsidRDefault="00FB58A2" w:rsidP="000F02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ab/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Педагог систематически обновляет творческую лабораторию, которая включает в себя дидактические и наглядные материалы для организации образовательной деятельн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о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сти, индивидуальной работы с детьми и взаимодействия с родителями.</w:t>
      </w:r>
    </w:p>
    <w:p w:rsidR="00726BD5" w:rsidRDefault="000F028E" w:rsidP="000F028E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0F028E">
        <w:rPr>
          <w:rFonts w:ascii="Times New Roman" w:eastAsia="Calibri" w:hAnsi="Times New Roman" w:cs="Times New Roman"/>
          <w:kern w:val="24"/>
          <w:sz w:val="24"/>
          <w:szCs w:val="24"/>
        </w:rPr>
        <w:tab/>
        <w:t>В работе с детьми использует разнообразные методические приемы: художестве</w:t>
      </w:r>
      <w:r w:rsidRPr="000F028E">
        <w:rPr>
          <w:rFonts w:ascii="Times New Roman" w:eastAsia="Calibri" w:hAnsi="Times New Roman" w:cs="Times New Roman"/>
          <w:kern w:val="24"/>
          <w:sz w:val="24"/>
          <w:szCs w:val="24"/>
        </w:rPr>
        <w:t>н</w:t>
      </w:r>
      <w:r w:rsidRPr="000F028E">
        <w:rPr>
          <w:rFonts w:ascii="Times New Roman" w:eastAsia="Calibri" w:hAnsi="Times New Roman" w:cs="Times New Roman"/>
          <w:kern w:val="24"/>
          <w:sz w:val="24"/>
          <w:szCs w:val="24"/>
        </w:rPr>
        <w:t>ное слово, проблемные ситуации, дидактические игры и упражнения, игры малой подви</w:t>
      </w:r>
      <w:r w:rsidRPr="000F028E">
        <w:rPr>
          <w:rFonts w:ascii="Times New Roman" w:eastAsia="Calibri" w:hAnsi="Times New Roman" w:cs="Times New Roman"/>
          <w:kern w:val="24"/>
          <w:sz w:val="24"/>
          <w:szCs w:val="24"/>
        </w:rPr>
        <w:t>ж</w:t>
      </w:r>
      <w:r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ности, элементы детского экспериментирования, вопросы, направленные на уточнение и привлечение внимания, указания, объяснения. </w:t>
      </w:r>
    </w:p>
    <w:p w:rsidR="00726BD5" w:rsidRPr="000F028E" w:rsidRDefault="00726BD5" w:rsidP="00726B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ab/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принимает активное участие в жизни детского сада, района, н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учно-практических конференциях, постоянно совершенствует свое мастерство,  делится опытом работы на заседаниях методических объединений района, проводит мастер классы, сем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нары – практикумы. </w:t>
      </w:r>
    </w:p>
    <w:p w:rsidR="000F028E" w:rsidRPr="000F028E" w:rsidRDefault="00185AEF" w:rsidP="000F02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ab/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Педагог активно делится опытом работы, выступая на всероссийских нау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ч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но-практических конференциях с международным участием, горо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д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ских семинарах, районных методических объединениях, педагогических советах. Ее статьи опубликованы в сборн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и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ках статей и методических материалов 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Международных и </w:t>
      </w:r>
      <w:r w:rsidR="000F028E" w:rsidRPr="000F028E">
        <w:rPr>
          <w:rFonts w:ascii="Times New Roman" w:eastAsia="Calibri" w:hAnsi="Times New Roman" w:cs="Times New Roman"/>
          <w:kern w:val="24"/>
          <w:sz w:val="24"/>
          <w:szCs w:val="24"/>
        </w:rPr>
        <w:t>Всероссийских научно-практических конференций.</w:t>
      </w:r>
      <w:r w:rsidR="000F028E" w:rsidRPr="000F02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5176" w:rsidRDefault="000F028E" w:rsidP="000F028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F028E">
        <w:rPr>
          <w:rFonts w:ascii="Times New Roman" w:eastAsia="Calibri" w:hAnsi="Times New Roman" w:cs="Times New Roman"/>
          <w:sz w:val="24"/>
          <w:szCs w:val="24"/>
        </w:rPr>
        <w:tab/>
      </w:r>
      <w:r w:rsidR="00185AEF" w:rsidRPr="00852426">
        <w:rPr>
          <w:rFonts w:ascii="Times New Roman" w:eastAsia="Calibri" w:hAnsi="Times New Roman" w:cs="Times New Roman"/>
          <w:kern w:val="24"/>
          <w:sz w:val="24"/>
          <w:szCs w:val="24"/>
        </w:rPr>
        <w:t>А</w:t>
      </w:r>
      <w:r w:rsidR="00185AEF" w:rsidRPr="00852426">
        <w:rPr>
          <w:rFonts w:ascii="Times New Roman" w:hAnsi="Times New Roman" w:cs="Times New Roman"/>
          <w:kern w:val="24"/>
          <w:sz w:val="24"/>
          <w:szCs w:val="24"/>
        </w:rPr>
        <w:t>йдария</w:t>
      </w:r>
      <w:r w:rsidR="00185AEF" w:rsidRPr="0085242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="00185AEF" w:rsidRPr="00852426">
        <w:rPr>
          <w:rFonts w:ascii="Times New Roman" w:hAnsi="Times New Roman" w:cs="Times New Roman"/>
          <w:kern w:val="24"/>
          <w:sz w:val="24"/>
          <w:szCs w:val="24"/>
        </w:rPr>
        <w:t>Газинуро</w:t>
      </w:r>
      <w:r w:rsidR="00185AEF" w:rsidRPr="0085242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вна </w:t>
      </w:r>
      <w:r w:rsidRPr="00852426">
        <w:rPr>
          <w:rFonts w:ascii="Times New Roman" w:eastAsia="Calibri" w:hAnsi="Times New Roman" w:cs="Times New Roman"/>
          <w:sz w:val="24"/>
          <w:szCs w:val="24"/>
        </w:rPr>
        <w:t>– активный участник творческих конкурсов:</w:t>
      </w:r>
      <w:r w:rsidRPr="00FC47C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52426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0F028E" w:rsidRDefault="00C45176" w:rsidP="000F02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C4517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028E" w:rsidRPr="00C45176">
        <w:rPr>
          <w:rFonts w:ascii="Times New Roman" w:eastAsia="Calibri" w:hAnsi="Times New Roman" w:cs="Times New Roman"/>
          <w:sz w:val="24"/>
          <w:szCs w:val="24"/>
        </w:rPr>
        <w:t>лауреат Районного конкурса образовательных видеороликов «Бол</w:t>
      </w:r>
      <w:r w:rsidR="000F028E" w:rsidRPr="00C45176">
        <w:rPr>
          <w:rFonts w:ascii="Times New Roman" w:eastAsia="Calibri" w:hAnsi="Times New Roman" w:cs="Times New Roman"/>
          <w:sz w:val="24"/>
          <w:szCs w:val="24"/>
        </w:rPr>
        <w:t>ь</w:t>
      </w:r>
      <w:r w:rsidR="00852426" w:rsidRPr="00C45176">
        <w:rPr>
          <w:rFonts w:ascii="Times New Roman" w:eastAsia="Calibri" w:hAnsi="Times New Roman" w:cs="Times New Roman"/>
          <w:sz w:val="24"/>
          <w:szCs w:val="24"/>
        </w:rPr>
        <w:t>шая игротека», 2022 г.;</w:t>
      </w:r>
    </w:p>
    <w:p w:rsidR="00EE672C" w:rsidRPr="00EE672C" w:rsidRDefault="00EE672C" w:rsidP="000F02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E67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E672C">
        <w:rPr>
          <w:rFonts w:ascii="Times New Roman" w:hAnsi="Times New Roman" w:cs="Times New Roman"/>
          <w:sz w:val="24"/>
          <w:szCs w:val="24"/>
        </w:rPr>
        <w:t>лауреат Всероссийско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E672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672C">
        <w:rPr>
          <w:rFonts w:ascii="Times New Roman" w:hAnsi="Times New Roman" w:cs="Times New Roman"/>
          <w:sz w:val="24"/>
          <w:szCs w:val="24"/>
        </w:rPr>
        <w:t xml:space="preserve"> «Воспитатели России»: Стартап, 2022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426" w:rsidRPr="00852426" w:rsidRDefault="00852426" w:rsidP="000F02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ab/>
      </w:r>
      <w:r w:rsidRPr="00852426">
        <w:rPr>
          <w:rFonts w:ascii="Times New Roman" w:eastAsia="Calibri" w:hAnsi="Times New Roman" w:cs="Times New Roman"/>
          <w:sz w:val="24"/>
          <w:szCs w:val="24"/>
        </w:rPr>
        <w:t>- диплом 1 степени районного конкурса-выставки «Сказка в чемоданчике</w:t>
      </w:r>
      <w:r>
        <w:rPr>
          <w:rFonts w:ascii="Times New Roman" w:eastAsia="Calibri" w:hAnsi="Times New Roman" w:cs="Times New Roman"/>
          <w:sz w:val="24"/>
          <w:szCs w:val="24"/>
        </w:rPr>
        <w:t>», посв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щенного Году национальных культур и традиций в Республике Татарстан, 2023 г.</w:t>
      </w:r>
    </w:p>
    <w:p w:rsidR="00FC47C0" w:rsidRDefault="00FC47C0" w:rsidP="00FC47C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Салях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 успешно 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</w:t>
      </w:r>
      <w:r w:rsidR="0049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7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D1A" w:rsidRDefault="004A0D1A" w:rsidP="00FC47C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Михайлов Артем, лауреат 2 степени районного конкурса декоративно-прикладного творчества </w:t>
      </w:r>
      <w:r w:rsidR="00496FB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«Новогодняя игрушка-2022», 2022 г.;</w:t>
      </w:r>
    </w:p>
    <w:p w:rsidR="00357209" w:rsidRDefault="00357209" w:rsidP="00FC47C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Мухаметзянов Данияр, 3 место в городском конкурсе «Наша семья талантами полна» в номинации «Художественная обработка дерева», 2022 г.;</w:t>
      </w:r>
    </w:p>
    <w:p w:rsidR="00FC47C0" w:rsidRDefault="00FC47C0" w:rsidP="00FC47C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72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Смирнова Ева, лауреат районного этапа городского конкурса «Успех каждого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бенка»</w:t>
      </w:r>
      <w:r w:rsidR="001E09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2022 г.;</w:t>
      </w:r>
    </w:p>
    <w:p w:rsidR="00FC47C0" w:rsidRDefault="00FC47C0" w:rsidP="00FC47C0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Саляхова Ралина, победитель в номинации «И</w:t>
      </w:r>
      <w:r>
        <w:rPr>
          <w:rFonts w:ascii="Times New Roman" w:hAnsi="Times New Roman" w:cs="Times New Roman"/>
          <w:sz w:val="24"/>
          <w:szCs w:val="24"/>
          <w:lang w:val="tt-RU"/>
        </w:rPr>
        <w:t>ң тыйнак кыз</w:t>
      </w:r>
      <w:r>
        <w:rPr>
          <w:rFonts w:ascii="Times New Roman" w:hAnsi="Times New Roman" w:cs="Times New Roman"/>
          <w:sz w:val="24"/>
          <w:szCs w:val="24"/>
        </w:rPr>
        <w:t>» районного этапа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конкурса «Татар кызчыгы»</w:t>
      </w:r>
      <w:r w:rsidR="00B608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2023 г.;</w:t>
      </w:r>
    </w:p>
    <w:p w:rsidR="00F1504D" w:rsidRDefault="00852426" w:rsidP="00F1504D">
      <w:pPr>
        <w:pStyle w:val="a6"/>
        <w:ind w:left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ab/>
      </w:r>
      <w:r w:rsidR="00F1504D">
        <w:rPr>
          <w:rFonts w:ascii="Times New Roman" w:hAnsi="Times New Roman"/>
          <w:sz w:val="24"/>
          <w:szCs w:val="24"/>
        </w:rPr>
        <w:t xml:space="preserve">- </w:t>
      </w:r>
      <w:r w:rsidR="00F1504D" w:rsidRPr="00750B58">
        <w:rPr>
          <w:rFonts w:ascii="Times New Roman" w:hAnsi="Times New Roman"/>
          <w:sz w:val="24"/>
          <w:szCs w:val="24"/>
        </w:rPr>
        <w:t xml:space="preserve">театральный коллектив «Яшь талантлар», </w:t>
      </w:r>
      <w:r w:rsidR="00F1504D" w:rsidRPr="00750B58">
        <w:rPr>
          <w:rFonts w:ascii="Times New Roman" w:hAnsi="Times New Roman" w:cs="Times New Roman"/>
          <w:sz w:val="24"/>
          <w:szCs w:val="24"/>
        </w:rPr>
        <w:t>3 место на районном этапе республ</w:t>
      </w:r>
      <w:r w:rsidR="00F1504D" w:rsidRPr="00750B58">
        <w:rPr>
          <w:rFonts w:ascii="Times New Roman" w:hAnsi="Times New Roman" w:cs="Times New Roman"/>
          <w:sz w:val="24"/>
          <w:szCs w:val="24"/>
        </w:rPr>
        <w:t>и</w:t>
      </w:r>
      <w:r w:rsidR="00F1504D" w:rsidRPr="00750B58">
        <w:rPr>
          <w:rFonts w:ascii="Times New Roman" w:hAnsi="Times New Roman" w:cs="Times New Roman"/>
          <w:sz w:val="24"/>
          <w:szCs w:val="24"/>
        </w:rPr>
        <w:t>канского фестиваля-конкурса детских юношеских театров «</w:t>
      </w:r>
      <w:r w:rsidR="00F1504D" w:rsidRPr="00750B58">
        <w:rPr>
          <w:rFonts w:ascii="Times New Roman" w:hAnsi="Times New Roman" w:cs="Times New Roman"/>
          <w:sz w:val="24"/>
          <w:szCs w:val="24"/>
          <w:lang w:val="tt-RU"/>
        </w:rPr>
        <w:t>Сәйяр</w:t>
      </w:r>
      <w:r w:rsidR="00F1504D" w:rsidRPr="00750B58">
        <w:rPr>
          <w:rFonts w:ascii="Times New Roman" w:hAnsi="Times New Roman" w:cs="Times New Roman"/>
          <w:sz w:val="24"/>
          <w:szCs w:val="24"/>
        </w:rPr>
        <w:t>», 202</w:t>
      </w:r>
      <w:r w:rsidR="00E74676">
        <w:rPr>
          <w:rFonts w:ascii="Times New Roman" w:hAnsi="Times New Roman" w:cs="Times New Roman"/>
          <w:sz w:val="24"/>
          <w:szCs w:val="24"/>
        </w:rPr>
        <w:t>3</w:t>
      </w:r>
      <w:r w:rsidR="00F1504D" w:rsidRPr="00750B58">
        <w:rPr>
          <w:rFonts w:ascii="Times New Roman" w:hAnsi="Times New Roman" w:cs="Times New Roman"/>
          <w:sz w:val="24"/>
          <w:szCs w:val="24"/>
        </w:rPr>
        <w:t xml:space="preserve"> г.;</w:t>
      </w:r>
      <w:r w:rsidR="00F1504D" w:rsidRPr="00750B58">
        <w:rPr>
          <w:rFonts w:ascii="Times New Roman" w:hAnsi="Times New Roman"/>
          <w:sz w:val="24"/>
          <w:szCs w:val="24"/>
          <w:lang w:val="tt-RU"/>
        </w:rPr>
        <w:t xml:space="preserve"> </w:t>
      </w:r>
      <w:bookmarkStart w:id="0" w:name="_Hlk136435049"/>
      <w:r w:rsidR="00F1504D">
        <w:rPr>
          <w:rFonts w:ascii="Times New Roman" w:hAnsi="Times New Roman"/>
          <w:sz w:val="24"/>
          <w:szCs w:val="24"/>
          <w:lang w:val="tt-RU"/>
        </w:rPr>
        <w:tab/>
      </w:r>
    </w:p>
    <w:p w:rsidR="00F1504D" w:rsidRDefault="00F1504D" w:rsidP="00F1504D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ab/>
        <w:t xml:space="preserve">- </w:t>
      </w:r>
      <w:r w:rsidRPr="00750B58">
        <w:rPr>
          <w:rFonts w:ascii="Times New Roman" w:hAnsi="Times New Roman"/>
          <w:sz w:val="24"/>
          <w:szCs w:val="24"/>
          <w:lang w:val="tt-RU"/>
        </w:rPr>
        <w:t xml:space="preserve">Саляхова Ралина, </w:t>
      </w:r>
      <w:bookmarkEnd w:id="0"/>
      <w:r w:rsidRPr="00750B58">
        <w:rPr>
          <w:rFonts w:ascii="Times New Roman" w:hAnsi="Times New Roman"/>
          <w:sz w:val="24"/>
          <w:szCs w:val="24"/>
          <w:lang w:val="tt-RU"/>
        </w:rPr>
        <w:t>1 место в Ме</w:t>
      </w:r>
      <w:r w:rsidRPr="00750B58">
        <w:rPr>
          <w:rFonts w:ascii="Times New Roman" w:hAnsi="Times New Roman"/>
          <w:sz w:val="24"/>
          <w:szCs w:val="24"/>
        </w:rPr>
        <w:t xml:space="preserve">ждународном  конкурсе </w:t>
      </w:r>
      <w:r w:rsidRPr="00750B58">
        <w:rPr>
          <w:rFonts w:ascii="Times New Roman" w:hAnsi="Times New Roman" w:cs="Times New Roman"/>
          <w:sz w:val="24"/>
          <w:szCs w:val="24"/>
        </w:rPr>
        <w:t>чтецов «Родной язык - д</w:t>
      </w:r>
      <w:r w:rsidRPr="00750B58">
        <w:rPr>
          <w:rFonts w:ascii="Times New Roman" w:hAnsi="Times New Roman" w:cs="Times New Roman"/>
          <w:sz w:val="24"/>
          <w:szCs w:val="24"/>
        </w:rPr>
        <w:t>у</w:t>
      </w:r>
      <w:r w:rsidRPr="00750B58">
        <w:rPr>
          <w:rFonts w:ascii="Times New Roman" w:hAnsi="Times New Roman" w:cs="Times New Roman"/>
          <w:sz w:val="24"/>
          <w:szCs w:val="24"/>
        </w:rPr>
        <w:t xml:space="preserve">ша </w:t>
      </w:r>
      <w:r w:rsidR="00E74676">
        <w:rPr>
          <w:rFonts w:ascii="Times New Roman" w:hAnsi="Times New Roman" w:cs="Times New Roman"/>
          <w:sz w:val="24"/>
          <w:szCs w:val="24"/>
        </w:rPr>
        <w:t>народа», 2023 г. и др.</w:t>
      </w:r>
    </w:p>
    <w:p w:rsidR="008B4A61" w:rsidRPr="008B4A61" w:rsidRDefault="008B4A61" w:rsidP="008B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B4A61">
        <w:rPr>
          <w:rFonts w:ascii="Times New Roman" w:hAnsi="Times New Roman" w:cs="Times New Roman"/>
          <w:sz w:val="28"/>
          <w:szCs w:val="28"/>
        </w:rPr>
        <w:t>М</w:t>
      </w:r>
      <w:r w:rsidRPr="008B4A61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B4A61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4A61">
        <w:rPr>
          <w:rFonts w:ascii="Times New Roman" w:hAnsi="Times New Roman" w:cs="Times New Roman"/>
          <w:sz w:val="24"/>
          <w:szCs w:val="24"/>
        </w:rPr>
        <w:t xml:space="preserve"> - Развитие </w:t>
      </w:r>
      <w:r w:rsidRPr="008B4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интеллектуальных</w:t>
      </w:r>
      <w:r w:rsidRPr="008B4A61">
        <w:rPr>
          <w:rFonts w:ascii="Times New Roman" w:hAnsi="Times New Roman" w:cs="Times New Roman"/>
          <w:sz w:val="24"/>
          <w:szCs w:val="24"/>
        </w:rPr>
        <w:t xml:space="preserve"> способностей у детей дошкол</w:t>
      </w:r>
      <w:r w:rsidRPr="008B4A61">
        <w:rPr>
          <w:rFonts w:ascii="Times New Roman" w:hAnsi="Times New Roman" w:cs="Times New Roman"/>
          <w:sz w:val="24"/>
          <w:szCs w:val="24"/>
        </w:rPr>
        <w:t>ь</w:t>
      </w:r>
      <w:r w:rsidRPr="008B4A61">
        <w:rPr>
          <w:rFonts w:ascii="Times New Roman" w:hAnsi="Times New Roman" w:cs="Times New Roman"/>
          <w:sz w:val="24"/>
          <w:szCs w:val="24"/>
        </w:rPr>
        <w:t>ного возраста через образовательную кинезиологию.</w:t>
      </w:r>
      <w:r w:rsidRPr="008B4A61">
        <w:rPr>
          <w:rFonts w:ascii="Times New Roman" w:hAnsi="Times New Roman" w:cs="Times New Roman"/>
          <w:sz w:val="24"/>
          <w:szCs w:val="24"/>
        </w:rPr>
        <w:tab/>
      </w:r>
    </w:p>
    <w:p w:rsidR="008B4A61" w:rsidRPr="008B4A61" w:rsidRDefault="008B4A61" w:rsidP="008B4A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4A61">
        <w:rPr>
          <w:color w:val="000000"/>
        </w:rPr>
        <w:tab/>
      </w:r>
      <w:r>
        <w:rPr>
          <w:color w:val="000000"/>
        </w:rPr>
        <w:t>Ц</w:t>
      </w:r>
      <w:r w:rsidRPr="008B4A61">
        <w:rPr>
          <w:color w:val="000000"/>
        </w:rPr>
        <w:t>ель работы: создание условий для развития</w:t>
      </w:r>
      <w:r w:rsidRPr="008B4A61">
        <w:rPr>
          <w:color w:val="000000"/>
          <w:shd w:val="clear" w:color="auto" w:fill="FFFFFF"/>
        </w:rPr>
        <w:t xml:space="preserve"> интеллектуальных</w:t>
      </w:r>
      <w:r w:rsidRPr="008B4A61">
        <w:t xml:space="preserve">  способностей старших дошкольников при помощи кинезиологич</w:t>
      </w:r>
      <w:r w:rsidRPr="008B4A61">
        <w:t>е</w:t>
      </w:r>
      <w:r w:rsidRPr="008B4A61">
        <w:t>ских игр и упражнений.</w:t>
      </w:r>
    </w:p>
    <w:p w:rsidR="008B4A61" w:rsidRPr="008B4A61" w:rsidRDefault="008B4A61" w:rsidP="008B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A61">
        <w:rPr>
          <w:color w:val="000000"/>
          <w:sz w:val="24"/>
          <w:szCs w:val="24"/>
        </w:rPr>
        <w:tab/>
      </w:r>
      <w:r w:rsidRPr="008B4A6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B4A61">
        <w:rPr>
          <w:rFonts w:ascii="Times New Roman" w:eastAsia="Times New Roman" w:hAnsi="Times New Roman" w:cs="Times New Roman"/>
          <w:sz w:val="24"/>
          <w:szCs w:val="24"/>
        </w:rPr>
        <w:t xml:space="preserve">адачи: </w:t>
      </w:r>
    </w:p>
    <w:p w:rsidR="008B4A61" w:rsidRPr="008B4A61" w:rsidRDefault="008B4A61" w:rsidP="008B4A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4A61">
        <w:rPr>
          <w:color w:val="000000"/>
        </w:rPr>
        <w:tab/>
        <w:t>- оптимизировать деятельность головного мозга;</w:t>
      </w:r>
    </w:p>
    <w:p w:rsidR="008B4A61" w:rsidRPr="008B4A61" w:rsidRDefault="008B4A61" w:rsidP="008B4A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4A61">
        <w:rPr>
          <w:color w:val="000000"/>
        </w:rPr>
        <w:tab/>
        <w:t>- развивать память, внимание, мышление;</w:t>
      </w:r>
    </w:p>
    <w:p w:rsidR="008B4A61" w:rsidRPr="008B4A61" w:rsidRDefault="008B4A61" w:rsidP="008B4A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4A61">
        <w:rPr>
          <w:color w:val="000000"/>
        </w:rPr>
        <w:tab/>
        <w:t>- восстанавливать работоспособность и продуктивность;</w:t>
      </w:r>
    </w:p>
    <w:p w:rsidR="008B4A61" w:rsidRPr="008B4A61" w:rsidRDefault="008B4A61" w:rsidP="008B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снимать стресс, нервное напряжение, усталость.</w:t>
      </w:r>
    </w:p>
    <w:p w:rsidR="00185AEF" w:rsidRPr="000F028E" w:rsidRDefault="00185AEF" w:rsidP="00185AEF">
      <w:pPr>
        <w:keepNext/>
        <w:spacing w:after="0" w:line="240" w:lineRule="auto"/>
        <w:ind w:firstLine="708"/>
        <w:jc w:val="both"/>
        <w:outlineLvl w:val="0"/>
        <w:rPr>
          <w:rFonts w:ascii="SL_Times New Roman" w:eastAsia="Times New Roman" w:hAnsi="SL_Times New Roman" w:cs="Times New Roman"/>
          <w:sz w:val="24"/>
          <w:szCs w:val="24"/>
          <w:lang w:eastAsia="ru-RU"/>
        </w:rPr>
      </w:pPr>
      <w:r w:rsidRPr="000F028E">
        <w:rPr>
          <w:rFonts w:ascii="Times New Roman" w:hAnsi="Times New Roman"/>
          <w:sz w:val="24"/>
          <w:szCs w:val="24"/>
        </w:rPr>
        <w:t>Педагог уделяет особое внимание привлечению родителей воспитанников к уч</w:t>
      </w:r>
      <w:r w:rsidRPr="000F028E">
        <w:rPr>
          <w:rFonts w:ascii="Times New Roman" w:hAnsi="Times New Roman"/>
          <w:sz w:val="24"/>
          <w:szCs w:val="24"/>
        </w:rPr>
        <w:t>а</w:t>
      </w:r>
      <w:r w:rsidRPr="000F028E">
        <w:rPr>
          <w:rFonts w:ascii="Times New Roman" w:hAnsi="Times New Roman"/>
          <w:sz w:val="24"/>
          <w:szCs w:val="24"/>
        </w:rPr>
        <w:t xml:space="preserve">стию в различных мероприятиях: тематических праздниках, </w:t>
      </w:r>
      <w:r w:rsidR="00AD062B">
        <w:rPr>
          <w:rFonts w:ascii="Times New Roman" w:hAnsi="Times New Roman"/>
          <w:sz w:val="24"/>
          <w:szCs w:val="24"/>
        </w:rPr>
        <w:t xml:space="preserve">утренниках, </w:t>
      </w:r>
      <w:r w:rsidRPr="000F028E">
        <w:rPr>
          <w:rFonts w:ascii="Times New Roman" w:hAnsi="Times New Roman"/>
          <w:sz w:val="24"/>
          <w:szCs w:val="24"/>
        </w:rPr>
        <w:t>конкурсах, тво</w:t>
      </w:r>
      <w:r w:rsidRPr="000F028E">
        <w:rPr>
          <w:rFonts w:ascii="Times New Roman" w:hAnsi="Times New Roman"/>
          <w:sz w:val="24"/>
          <w:szCs w:val="24"/>
        </w:rPr>
        <w:t>р</w:t>
      </w:r>
      <w:r w:rsidRPr="000F028E">
        <w:rPr>
          <w:rFonts w:ascii="Times New Roman" w:hAnsi="Times New Roman"/>
          <w:sz w:val="24"/>
          <w:szCs w:val="24"/>
        </w:rPr>
        <w:t>ческих выставках, благотворительных и экологических акциях.</w:t>
      </w:r>
    </w:p>
    <w:p w:rsidR="000F028E" w:rsidRPr="000F028E" w:rsidRDefault="000F028E" w:rsidP="000F028E">
      <w:pPr>
        <w:pStyle w:val="a4"/>
        <w:jc w:val="both"/>
        <w:rPr>
          <w:kern w:val="24"/>
          <w:sz w:val="24"/>
          <w:szCs w:val="24"/>
        </w:rPr>
      </w:pPr>
      <w:r w:rsidRPr="000F028E">
        <w:rPr>
          <w:kern w:val="24"/>
          <w:sz w:val="24"/>
          <w:szCs w:val="24"/>
        </w:rPr>
        <w:tab/>
      </w:r>
      <w:r w:rsidRPr="000F028E">
        <w:rPr>
          <w:sz w:val="24"/>
          <w:szCs w:val="24"/>
        </w:rPr>
        <w:t xml:space="preserve">Педагог имеет высокий уровень компетенции, в ней органично сочетаются творческий потенциал и эрудиция. </w:t>
      </w:r>
      <w:r w:rsidRPr="000F028E">
        <w:rPr>
          <w:kern w:val="24"/>
          <w:sz w:val="24"/>
          <w:szCs w:val="24"/>
        </w:rPr>
        <w:t xml:space="preserve">Внутренние резервы позволяют ей на </w:t>
      </w:r>
      <w:r w:rsidRPr="000F028E">
        <w:rPr>
          <w:kern w:val="24"/>
          <w:sz w:val="24"/>
          <w:szCs w:val="24"/>
          <w:lang w:val="ru-RU"/>
        </w:rPr>
        <w:t xml:space="preserve">хорошем </w:t>
      </w:r>
      <w:r w:rsidRPr="000F028E">
        <w:rPr>
          <w:kern w:val="24"/>
          <w:sz w:val="24"/>
          <w:szCs w:val="24"/>
        </w:rPr>
        <w:t>уровне выполнять свою работу, пробуждать понимание и заинтересованность в тех, кто работает рядом.</w:t>
      </w:r>
    </w:p>
    <w:p w:rsidR="000F028E" w:rsidRPr="000F028E" w:rsidRDefault="000F028E" w:rsidP="000F02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28E">
        <w:rPr>
          <w:rFonts w:ascii="Times New Roman" w:eastAsia="Calibri" w:hAnsi="Times New Roman" w:cs="Times New Roman"/>
          <w:kern w:val="24"/>
          <w:sz w:val="24"/>
          <w:szCs w:val="24"/>
        </w:rPr>
        <w:tab/>
      </w:r>
      <w:r w:rsidR="00185AEF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Саляхову А.Г. </w:t>
      </w:r>
      <w:r w:rsidRPr="000F028E">
        <w:rPr>
          <w:rFonts w:ascii="Times New Roman" w:eastAsia="Calibri" w:hAnsi="Times New Roman" w:cs="Times New Roman"/>
          <w:sz w:val="24"/>
          <w:szCs w:val="24"/>
        </w:rPr>
        <w:t xml:space="preserve">характеризует </w:t>
      </w:r>
      <w:r w:rsidR="00185AEF">
        <w:rPr>
          <w:rFonts w:ascii="Times New Roman" w:eastAsia="Calibri" w:hAnsi="Times New Roman" w:cs="Times New Roman"/>
          <w:sz w:val="24"/>
          <w:szCs w:val="24"/>
        </w:rPr>
        <w:t xml:space="preserve">высокая работоспособность, </w:t>
      </w:r>
      <w:r w:rsidRPr="000F028E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="00185AEF">
        <w:rPr>
          <w:rFonts w:ascii="Times New Roman" w:eastAsia="Calibri" w:hAnsi="Times New Roman" w:cs="Times New Roman"/>
          <w:sz w:val="24"/>
          <w:szCs w:val="24"/>
        </w:rPr>
        <w:t>отзы</w:t>
      </w:r>
      <w:r w:rsidR="00185AEF">
        <w:rPr>
          <w:rFonts w:ascii="Times New Roman" w:eastAsia="Calibri" w:hAnsi="Times New Roman" w:cs="Times New Roman"/>
          <w:sz w:val="24"/>
          <w:szCs w:val="24"/>
        </w:rPr>
        <w:t>в</w:t>
      </w:r>
      <w:r w:rsidR="00185AEF">
        <w:rPr>
          <w:rFonts w:ascii="Times New Roman" w:eastAsia="Calibri" w:hAnsi="Times New Roman" w:cs="Times New Roman"/>
          <w:sz w:val="24"/>
          <w:szCs w:val="24"/>
        </w:rPr>
        <w:t xml:space="preserve">чивость, </w:t>
      </w:r>
      <w:r w:rsidRPr="000F028E">
        <w:rPr>
          <w:rFonts w:ascii="Times New Roman" w:eastAsia="Calibri" w:hAnsi="Times New Roman" w:cs="Times New Roman"/>
          <w:sz w:val="24"/>
          <w:szCs w:val="24"/>
        </w:rPr>
        <w:t>творческий подход к д</w:t>
      </w:r>
      <w:r w:rsidRPr="000F028E">
        <w:rPr>
          <w:rFonts w:ascii="Times New Roman" w:eastAsia="Calibri" w:hAnsi="Times New Roman" w:cs="Times New Roman"/>
          <w:sz w:val="24"/>
          <w:szCs w:val="24"/>
        </w:rPr>
        <w:t>е</w:t>
      </w:r>
      <w:r w:rsidRPr="000F028E">
        <w:rPr>
          <w:rFonts w:ascii="Times New Roman" w:eastAsia="Calibri" w:hAnsi="Times New Roman" w:cs="Times New Roman"/>
          <w:sz w:val="24"/>
          <w:szCs w:val="24"/>
        </w:rPr>
        <w:t>лу, требовательность к себе</w:t>
      </w:r>
      <w:r w:rsidR="00185AEF">
        <w:rPr>
          <w:rFonts w:ascii="Times New Roman" w:eastAsia="Calibri" w:hAnsi="Times New Roman" w:cs="Times New Roman"/>
          <w:sz w:val="24"/>
          <w:szCs w:val="24"/>
        </w:rPr>
        <w:t xml:space="preserve"> и воспитанникам</w:t>
      </w:r>
      <w:r w:rsidRPr="000F0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028E" w:rsidRPr="000F028E" w:rsidRDefault="000F028E" w:rsidP="000F02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8E" w:rsidRPr="000F028E" w:rsidRDefault="000F028E" w:rsidP="000F028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CE" w:rsidRPr="000F028E" w:rsidRDefault="004661CE" w:rsidP="000F028E">
      <w:pPr>
        <w:spacing w:after="0" w:line="240" w:lineRule="auto"/>
        <w:rPr>
          <w:sz w:val="24"/>
          <w:szCs w:val="24"/>
        </w:rPr>
      </w:pPr>
    </w:p>
    <w:sectPr w:rsidR="004661CE" w:rsidRPr="000F028E" w:rsidSect="002A511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ED" w:rsidRDefault="00C212ED" w:rsidP="002A511B">
      <w:pPr>
        <w:spacing w:after="0" w:line="240" w:lineRule="auto"/>
      </w:pPr>
      <w:r>
        <w:separator/>
      </w:r>
    </w:p>
  </w:endnote>
  <w:endnote w:type="continuationSeparator" w:id="0">
    <w:p w:rsidR="00C212ED" w:rsidRDefault="00C212ED" w:rsidP="002A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ED" w:rsidRDefault="00C212ED" w:rsidP="002A511B">
      <w:pPr>
        <w:spacing w:after="0" w:line="240" w:lineRule="auto"/>
      </w:pPr>
      <w:r>
        <w:separator/>
      </w:r>
    </w:p>
  </w:footnote>
  <w:footnote w:type="continuationSeparator" w:id="0">
    <w:p w:rsidR="00C212ED" w:rsidRDefault="00C212ED" w:rsidP="002A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6773"/>
      <w:docPartObj>
        <w:docPartGallery w:val="Page Numbers (Top of Page)"/>
        <w:docPartUnique/>
      </w:docPartObj>
    </w:sdtPr>
    <w:sdtContent>
      <w:p w:rsidR="002A511B" w:rsidRDefault="002A511B">
        <w:pPr>
          <w:pStyle w:val="a9"/>
          <w:jc w:val="center"/>
        </w:pPr>
        <w:fldSimple w:instr=" PAGE   \* MERGEFORMAT ">
          <w:r w:rsidR="00E94FE6">
            <w:rPr>
              <w:noProof/>
            </w:rPr>
            <w:t>3</w:t>
          </w:r>
        </w:fldSimple>
      </w:p>
    </w:sdtContent>
  </w:sdt>
  <w:p w:rsidR="002A511B" w:rsidRDefault="002A51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DA"/>
    <w:rsid w:val="0000011B"/>
    <w:rsid w:val="0000165F"/>
    <w:rsid w:val="00002594"/>
    <w:rsid w:val="00007D64"/>
    <w:rsid w:val="00011C17"/>
    <w:rsid w:val="00013280"/>
    <w:rsid w:val="000151C8"/>
    <w:rsid w:val="00020F07"/>
    <w:rsid w:val="00022B27"/>
    <w:rsid w:val="0003254C"/>
    <w:rsid w:val="00032A05"/>
    <w:rsid w:val="00033C44"/>
    <w:rsid w:val="00034FF7"/>
    <w:rsid w:val="00035640"/>
    <w:rsid w:val="00035721"/>
    <w:rsid w:val="000441F0"/>
    <w:rsid w:val="00045771"/>
    <w:rsid w:val="000520C1"/>
    <w:rsid w:val="00062165"/>
    <w:rsid w:val="000625E7"/>
    <w:rsid w:val="000705B5"/>
    <w:rsid w:val="00072F00"/>
    <w:rsid w:val="00075BCF"/>
    <w:rsid w:val="00077DE8"/>
    <w:rsid w:val="000804B0"/>
    <w:rsid w:val="000839E5"/>
    <w:rsid w:val="000840A4"/>
    <w:rsid w:val="00090035"/>
    <w:rsid w:val="00092457"/>
    <w:rsid w:val="000964C9"/>
    <w:rsid w:val="000B0075"/>
    <w:rsid w:val="000B04F4"/>
    <w:rsid w:val="000B2EBC"/>
    <w:rsid w:val="000B3CC9"/>
    <w:rsid w:val="000B4D7F"/>
    <w:rsid w:val="000C168F"/>
    <w:rsid w:val="000C35A7"/>
    <w:rsid w:val="000C5CD7"/>
    <w:rsid w:val="000C6553"/>
    <w:rsid w:val="000C790F"/>
    <w:rsid w:val="000D1747"/>
    <w:rsid w:val="000D465D"/>
    <w:rsid w:val="000D6A5B"/>
    <w:rsid w:val="000E0F30"/>
    <w:rsid w:val="000E1512"/>
    <w:rsid w:val="000E1DD7"/>
    <w:rsid w:val="000E5FEB"/>
    <w:rsid w:val="000E61E7"/>
    <w:rsid w:val="000E72F7"/>
    <w:rsid w:val="000F028E"/>
    <w:rsid w:val="000F1090"/>
    <w:rsid w:val="000F1786"/>
    <w:rsid w:val="0010111A"/>
    <w:rsid w:val="001036C7"/>
    <w:rsid w:val="001049F9"/>
    <w:rsid w:val="001128D4"/>
    <w:rsid w:val="00112A9E"/>
    <w:rsid w:val="001135ED"/>
    <w:rsid w:val="001154EA"/>
    <w:rsid w:val="001157C6"/>
    <w:rsid w:val="0011798F"/>
    <w:rsid w:val="001202A4"/>
    <w:rsid w:val="00125BC5"/>
    <w:rsid w:val="00127061"/>
    <w:rsid w:val="00127CA0"/>
    <w:rsid w:val="00142EC9"/>
    <w:rsid w:val="00144865"/>
    <w:rsid w:val="001460C6"/>
    <w:rsid w:val="001470D2"/>
    <w:rsid w:val="001516FA"/>
    <w:rsid w:val="00153C05"/>
    <w:rsid w:val="00165221"/>
    <w:rsid w:val="00174864"/>
    <w:rsid w:val="001752E6"/>
    <w:rsid w:val="00185AEF"/>
    <w:rsid w:val="00186898"/>
    <w:rsid w:val="00195AA8"/>
    <w:rsid w:val="00195C1E"/>
    <w:rsid w:val="001A0918"/>
    <w:rsid w:val="001A19D5"/>
    <w:rsid w:val="001A3BCD"/>
    <w:rsid w:val="001A689C"/>
    <w:rsid w:val="001A7B96"/>
    <w:rsid w:val="001B0C71"/>
    <w:rsid w:val="001B25A6"/>
    <w:rsid w:val="001B488C"/>
    <w:rsid w:val="001B578E"/>
    <w:rsid w:val="001B6626"/>
    <w:rsid w:val="001B697B"/>
    <w:rsid w:val="001B78BF"/>
    <w:rsid w:val="001C0ECB"/>
    <w:rsid w:val="001C2AF8"/>
    <w:rsid w:val="001C55E5"/>
    <w:rsid w:val="001C655F"/>
    <w:rsid w:val="001D0934"/>
    <w:rsid w:val="001D1644"/>
    <w:rsid w:val="001D3093"/>
    <w:rsid w:val="001D37B5"/>
    <w:rsid w:val="001D49AE"/>
    <w:rsid w:val="001D4B4D"/>
    <w:rsid w:val="001D72D3"/>
    <w:rsid w:val="001E0951"/>
    <w:rsid w:val="001E1583"/>
    <w:rsid w:val="001F0C8A"/>
    <w:rsid w:val="001F3A97"/>
    <w:rsid w:val="001F491C"/>
    <w:rsid w:val="001F541B"/>
    <w:rsid w:val="001F7A0F"/>
    <w:rsid w:val="002004A7"/>
    <w:rsid w:val="00202811"/>
    <w:rsid w:val="002100E0"/>
    <w:rsid w:val="0022247B"/>
    <w:rsid w:val="00222B11"/>
    <w:rsid w:val="002276F1"/>
    <w:rsid w:val="002302DA"/>
    <w:rsid w:val="002355E4"/>
    <w:rsid w:val="00237183"/>
    <w:rsid w:val="00242FC1"/>
    <w:rsid w:val="00244E57"/>
    <w:rsid w:val="0025745E"/>
    <w:rsid w:val="00260A8E"/>
    <w:rsid w:val="00260E8D"/>
    <w:rsid w:val="0026282D"/>
    <w:rsid w:val="002640FF"/>
    <w:rsid w:val="002650F0"/>
    <w:rsid w:val="0026526E"/>
    <w:rsid w:val="00267AFA"/>
    <w:rsid w:val="00272791"/>
    <w:rsid w:val="00272E68"/>
    <w:rsid w:val="00273093"/>
    <w:rsid w:val="002818D7"/>
    <w:rsid w:val="002868E5"/>
    <w:rsid w:val="00290278"/>
    <w:rsid w:val="0029173B"/>
    <w:rsid w:val="002A1D31"/>
    <w:rsid w:val="002A511B"/>
    <w:rsid w:val="002B48C1"/>
    <w:rsid w:val="002C07AF"/>
    <w:rsid w:val="002C5301"/>
    <w:rsid w:val="002C5D41"/>
    <w:rsid w:val="002C63EE"/>
    <w:rsid w:val="002D1EBC"/>
    <w:rsid w:val="002D7182"/>
    <w:rsid w:val="002D723B"/>
    <w:rsid w:val="002E2183"/>
    <w:rsid w:val="002E4313"/>
    <w:rsid w:val="002F3A85"/>
    <w:rsid w:val="002F4E95"/>
    <w:rsid w:val="002F5164"/>
    <w:rsid w:val="002F5C05"/>
    <w:rsid w:val="002F750D"/>
    <w:rsid w:val="003010CE"/>
    <w:rsid w:val="00301989"/>
    <w:rsid w:val="00301A78"/>
    <w:rsid w:val="003045E1"/>
    <w:rsid w:val="00304677"/>
    <w:rsid w:val="003062C7"/>
    <w:rsid w:val="00307D71"/>
    <w:rsid w:val="003179CE"/>
    <w:rsid w:val="00317FF0"/>
    <w:rsid w:val="00320FD5"/>
    <w:rsid w:val="00323FA5"/>
    <w:rsid w:val="00341562"/>
    <w:rsid w:val="0034445C"/>
    <w:rsid w:val="003501BE"/>
    <w:rsid w:val="00352737"/>
    <w:rsid w:val="00352B8F"/>
    <w:rsid w:val="003551EF"/>
    <w:rsid w:val="00357209"/>
    <w:rsid w:val="00357E46"/>
    <w:rsid w:val="00363FE0"/>
    <w:rsid w:val="0036757A"/>
    <w:rsid w:val="00374814"/>
    <w:rsid w:val="00380FBB"/>
    <w:rsid w:val="0038607F"/>
    <w:rsid w:val="0038784E"/>
    <w:rsid w:val="00397D21"/>
    <w:rsid w:val="003B19EE"/>
    <w:rsid w:val="003B55B3"/>
    <w:rsid w:val="003B633E"/>
    <w:rsid w:val="003C1A60"/>
    <w:rsid w:val="003C4E0A"/>
    <w:rsid w:val="003C4F87"/>
    <w:rsid w:val="003C5A78"/>
    <w:rsid w:val="003D31A8"/>
    <w:rsid w:val="003D4C86"/>
    <w:rsid w:val="003D722D"/>
    <w:rsid w:val="003E0233"/>
    <w:rsid w:val="003E4443"/>
    <w:rsid w:val="003E6040"/>
    <w:rsid w:val="003E7752"/>
    <w:rsid w:val="003F099A"/>
    <w:rsid w:val="003F12D2"/>
    <w:rsid w:val="00402F5B"/>
    <w:rsid w:val="0041038A"/>
    <w:rsid w:val="00411019"/>
    <w:rsid w:val="004117ED"/>
    <w:rsid w:val="00416D7B"/>
    <w:rsid w:val="00420BB1"/>
    <w:rsid w:val="00421049"/>
    <w:rsid w:val="00434DF3"/>
    <w:rsid w:val="004363EF"/>
    <w:rsid w:val="0044664F"/>
    <w:rsid w:val="00450BFD"/>
    <w:rsid w:val="00455D43"/>
    <w:rsid w:val="00456535"/>
    <w:rsid w:val="00456608"/>
    <w:rsid w:val="00460C5C"/>
    <w:rsid w:val="00462E8B"/>
    <w:rsid w:val="00463D68"/>
    <w:rsid w:val="004661CE"/>
    <w:rsid w:val="0047172F"/>
    <w:rsid w:val="00471D83"/>
    <w:rsid w:val="00471DD7"/>
    <w:rsid w:val="004778DF"/>
    <w:rsid w:val="00477CDB"/>
    <w:rsid w:val="004814D5"/>
    <w:rsid w:val="00483A57"/>
    <w:rsid w:val="0048481D"/>
    <w:rsid w:val="004864B4"/>
    <w:rsid w:val="0048762B"/>
    <w:rsid w:val="0049563D"/>
    <w:rsid w:val="00496FBA"/>
    <w:rsid w:val="004A0D1A"/>
    <w:rsid w:val="004A19CC"/>
    <w:rsid w:val="004A1F88"/>
    <w:rsid w:val="004A5641"/>
    <w:rsid w:val="004B0A29"/>
    <w:rsid w:val="004B0D05"/>
    <w:rsid w:val="004B2ADA"/>
    <w:rsid w:val="004B4C86"/>
    <w:rsid w:val="004C1648"/>
    <w:rsid w:val="004C7FBF"/>
    <w:rsid w:val="004D05CB"/>
    <w:rsid w:val="004D2537"/>
    <w:rsid w:val="004D6385"/>
    <w:rsid w:val="004D6783"/>
    <w:rsid w:val="004E2AB5"/>
    <w:rsid w:val="004E31CA"/>
    <w:rsid w:val="004F04E5"/>
    <w:rsid w:val="004F23DC"/>
    <w:rsid w:val="004F4DA9"/>
    <w:rsid w:val="004F5AB2"/>
    <w:rsid w:val="00510B1E"/>
    <w:rsid w:val="005126C3"/>
    <w:rsid w:val="00514F5F"/>
    <w:rsid w:val="005170B7"/>
    <w:rsid w:val="005269C6"/>
    <w:rsid w:val="005277E1"/>
    <w:rsid w:val="00530EB5"/>
    <w:rsid w:val="005336DA"/>
    <w:rsid w:val="005344D7"/>
    <w:rsid w:val="00540A85"/>
    <w:rsid w:val="00542E9F"/>
    <w:rsid w:val="00545A54"/>
    <w:rsid w:val="005470C9"/>
    <w:rsid w:val="00547D7F"/>
    <w:rsid w:val="00554148"/>
    <w:rsid w:val="00560587"/>
    <w:rsid w:val="00563854"/>
    <w:rsid w:val="00572E30"/>
    <w:rsid w:val="00597E75"/>
    <w:rsid w:val="005A0A37"/>
    <w:rsid w:val="005A4DA4"/>
    <w:rsid w:val="005A67B7"/>
    <w:rsid w:val="005A70FA"/>
    <w:rsid w:val="005B7887"/>
    <w:rsid w:val="005C2795"/>
    <w:rsid w:val="005C5104"/>
    <w:rsid w:val="005C5AE3"/>
    <w:rsid w:val="005C700F"/>
    <w:rsid w:val="005D731C"/>
    <w:rsid w:val="005D73FC"/>
    <w:rsid w:val="005E7045"/>
    <w:rsid w:val="005F448E"/>
    <w:rsid w:val="00631545"/>
    <w:rsid w:val="0063358F"/>
    <w:rsid w:val="00633723"/>
    <w:rsid w:val="00635D44"/>
    <w:rsid w:val="00636B8B"/>
    <w:rsid w:val="00640DBB"/>
    <w:rsid w:val="00644E28"/>
    <w:rsid w:val="00645E5F"/>
    <w:rsid w:val="00652144"/>
    <w:rsid w:val="00657464"/>
    <w:rsid w:val="006615CB"/>
    <w:rsid w:val="00664AB7"/>
    <w:rsid w:val="006660ED"/>
    <w:rsid w:val="0067369D"/>
    <w:rsid w:val="00685F7F"/>
    <w:rsid w:val="00686556"/>
    <w:rsid w:val="0069066E"/>
    <w:rsid w:val="00692FCC"/>
    <w:rsid w:val="00695048"/>
    <w:rsid w:val="0069592A"/>
    <w:rsid w:val="00697763"/>
    <w:rsid w:val="006A1FFB"/>
    <w:rsid w:val="006A5AD5"/>
    <w:rsid w:val="006B62AD"/>
    <w:rsid w:val="006C1B3A"/>
    <w:rsid w:val="006C1BFE"/>
    <w:rsid w:val="006C2DF1"/>
    <w:rsid w:val="006C747D"/>
    <w:rsid w:val="006D0B04"/>
    <w:rsid w:val="006E4C18"/>
    <w:rsid w:val="006F0387"/>
    <w:rsid w:val="006F38C6"/>
    <w:rsid w:val="0070745C"/>
    <w:rsid w:val="00707646"/>
    <w:rsid w:val="00707E00"/>
    <w:rsid w:val="00716AFA"/>
    <w:rsid w:val="00717716"/>
    <w:rsid w:val="0072041C"/>
    <w:rsid w:val="007242BD"/>
    <w:rsid w:val="007253FA"/>
    <w:rsid w:val="00726BD5"/>
    <w:rsid w:val="00730AB2"/>
    <w:rsid w:val="007315EC"/>
    <w:rsid w:val="0073405F"/>
    <w:rsid w:val="007349C6"/>
    <w:rsid w:val="0073534A"/>
    <w:rsid w:val="0074156A"/>
    <w:rsid w:val="007428B3"/>
    <w:rsid w:val="007504DE"/>
    <w:rsid w:val="00751AEA"/>
    <w:rsid w:val="007534CC"/>
    <w:rsid w:val="00753EC9"/>
    <w:rsid w:val="00754696"/>
    <w:rsid w:val="0076214F"/>
    <w:rsid w:val="007628F1"/>
    <w:rsid w:val="007635DB"/>
    <w:rsid w:val="00763738"/>
    <w:rsid w:val="00781D69"/>
    <w:rsid w:val="00782B12"/>
    <w:rsid w:val="00782DE6"/>
    <w:rsid w:val="0078408C"/>
    <w:rsid w:val="00785422"/>
    <w:rsid w:val="00785B5F"/>
    <w:rsid w:val="00787B24"/>
    <w:rsid w:val="00793C94"/>
    <w:rsid w:val="00793F30"/>
    <w:rsid w:val="00795279"/>
    <w:rsid w:val="007A0AD9"/>
    <w:rsid w:val="007A23A7"/>
    <w:rsid w:val="007A355A"/>
    <w:rsid w:val="007A56AE"/>
    <w:rsid w:val="007A763A"/>
    <w:rsid w:val="007B1F45"/>
    <w:rsid w:val="007B7E4F"/>
    <w:rsid w:val="007C06C5"/>
    <w:rsid w:val="007C3541"/>
    <w:rsid w:val="007C3745"/>
    <w:rsid w:val="007D1C1E"/>
    <w:rsid w:val="007D76AE"/>
    <w:rsid w:val="007E0AB9"/>
    <w:rsid w:val="007E1349"/>
    <w:rsid w:val="007E162C"/>
    <w:rsid w:val="007E4CC7"/>
    <w:rsid w:val="007F6121"/>
    <w:rsid w:val="00800430"/>
    <w:rsid w:val="00801EB4"/>
    <w:rsid w:val="008030A4"/>
    <w:rsid w:val="00803752"/>
    <w:rsid w:val="00804336"/>
    <w:rsid w:val="00813BD9"/>
    <w:rsid w:val="00824633"/>
    <w:rsid w:val="00827FE8"/>
    <w:rsid w:val="00830B77"/>
    <w:rsid w:val="0083122A"/>
    <w:rsid w:val="00833FF0"/>
    <w:rsid w:val="0084057C"/>
    <w:rsid w:val="00841993"/>
    <w:rsid w:val="00851D51"/>
    <w:rsid w:val="00852426"/>
    <w:rsid w:val="008530F4"/>
    <w:rsid w:val="00854A9A"/>
    <w:rsid w:val="00856E81"/>
    <w:rsid w:val="008621E8"/>
    <w:rsid w:val="0086346C"/>
    <w:rsid w:val="00864137"/>
    <w:rsid w:val="008665CC"/>
    <w:rsid w:val="00867490"/>
    <w:rsid w:val="00871EA2"/>
    <w:rsid w:val="008730DD"/>
    <w:rsid w:val="00873ABF"/>
    <w:rsid w:val="008771C5"/>
    <w:rsid w:val="008843F2"/>
    <w:rsid w:val="008857AF"/>
    <w:rsid w:val="00886C23"/>
    <w:rsid w:val="00893C57"/>
    <w:rsid w:val="00895967"/>
    <w:rsid w:val="008972E0"/>
    <w:rsid w:val="00897D70"/>
    <w:rsid w:val="008A1CD0"/>
    <w:rsid w:val="008A26AD"/>
    <w:rsid w:val="008A34A6"/>
    <w:rsid w:val="008A75C4"/>
    <w:rsid w:val="008B09D7"/>
    <w:rsid w:val="008B4A61"/>
    <w:rsid w:val="008C3C5F"/>
    <w:rsid w:val="008D0B05"/>
    <w:rsid w:val="008D3B36"/>
    <w:rsid w:val="008D3F11"/>
    <w:rsid w:val="008D7DF8"/>
    <w:rsid w:val="008E6E76"/>
    <w:rsid w:val="008F3171"/>
    <w:rsid w:val="008F7C1D"/>
    <w:rsid w:val="009068C0"/>
    <w:rsid w:val="00910004"/>
    <w:rsid w:val="009218D9"/>
    <w:rsid w:val="0092438E"/>
    <w:rsid w:val="0092587E"/>
    <w:rsid w:val="00926554"/>
    <w:rsid w:val="00927B37"/>
    <w:rsid w:val="00933107"/>
    <w:rsid w:val="0093311C"/>
    <w:rsid w:val="00934FA2"/>
    <w:rsid w:val="009353A9"/>
    <w:rsid w:val="00942B7C"/>
    <w:rsid w:val="00950E18"/>
    <w:rsid w:val="00951C30"/>
    <w:rsid w:val="009525FA"/>
    <w:rsid w:val="00954542"/>
    <w:rsid w:val="00957AD5"/>
    <w:rsid w:val="00960187"/>
    <w:rsid w:val="00960444"/>
    <w:rsid w:val="009675B3"/>
    <w:rsid w:val="009703D4"/>
    <w:rsid w:val="009712BB"/>
    <w:rsid w:val="0097161E"/>
    <w:rsid w:val="00971634"/>
    <w:rsid w:val="00971E5A"/>
    <w:rsid w:val="009760FA"/>
    <w:rsid w:val="0097756C"/>
    <w:rsid w:val="009849BA"/>
    <w:rsid w:val="00984E73"/>
    <w:rsid w:val="009878F2"/>
    <w:rsid w:val="0099372A"/>
    <w:rsid w:val="009A117B"/>
    <w:rsid w:val="009A5DB4"/>
    <w:rsid w:val="009A6843"/>
    <w:rsid w:val="009A7A9F"/>
    <w:rsid w:val="009B0ED3"/>
    <w:rsid w:val="009B2486"/>
    <w:rsid w:val="009B4D5B"/>
    <w:rsid w:val="009B551C"/>
    <w:rsid w:val="009B6971"/>
    <w:rsid w:val="009C0826"/>
    <w:rsid w:val="009C2876"/>
    <w:rsid w:val="009C2ACF"/>
    <w:rsid w:val="009C353F"/>
    <w:rsid w:val="009C3CEC"/>
    <w:rsid w:val="009C4C15"/>
    <w:rsid w:val="009D1391"/>
    <w:rsid w:val="009D3AA1"/>
    <w:rsid w:val="009D4C63"/>
    <w:rsid w:val="009D581C"/>
    <w:rsid w:val="009D5DE0"/>
    <w:rsid w:val="009D6C2B"/>
    <w:rsid w:val="009E2FDD"/>
    <w:rsid w:val="009E4D31"/>
    <w:rsid w:val="009E77F7"/>
    <w:rsid w:val="009F1EE4"/>
    <w:rsid w:val="009F2ADE"/>
    <w:rsid w:val="009F5330"/>
    <w:rsid w:val="009F7884"/>
    <w:rsid w:val="009F7AD6"/>
    <w:rsid w:val="00A07908"/>
    <w:rsid w:val="00A1139A"/>
    <w:rsid w:val="00A12B3A"/>
    <w:rsid w:val="00A13A48"/>
    <w:rsid w:val="00A163F9"/>
    <w:rsid w:val="00A16493"/>
    <w:rsid w:val="00A2279B"/>
    <w:rsid w:val="00A261D7"/>
    <w:rsid w:val="00A265EF"/>
    <w:rsid w:val="00A31D07"/>
    <w:rsid w:val="00A3315C"/>
    <w:rsid w:val="00A34D38"/>
    <w:rsid w:val="00A353AC"/>
    <w:rsid w:val="00A37C91"/>
    <w:rsid w:val="00A41CA7"/>
    <w:rsid w:val="00A42443"/>
    <w:rsid w:val="00A532AA"/>
    <w:rsid w:val="00A53396"/>
    <w:rsid w:val="00A53E8A"/>
    <w:rsid w:val="00A54BB5"/>
    <w:rsid w:val="00A54EF0"/>
    <w:rsid w:val="00A5542D"/>
    <w:rsid w:val="00A57A16"/>
    <w:rsid w:val="00A60968"/>
    <w:rsid w:val="00A62B20"/>
    <w:rsid w:val="00A637AF"/>
    <w:rsid w:val="00A67349"/>
    <w:rsid w:val="00A75EA3"/>
    <w:rsid w:val="00A76D1E"/>
    <w:rsid w:val="00A77A13"/>
    <w:rsid w:val="00A8406E"/>
    <w:rsid w:val="00A85475"/>
    <w:rsid w:val="00A878D9"/>
    <w:rsid w:val="00A939C9"/>
    <w:rsid w:val="00AA268C"/>
    <w:rsid w:val="00AA3E45"/>
    <w:rsid w:val="00AB0369"/>
    <w:rsid w:val="00AC17C2"/>
    <w:rsid w:val="00AC268D"/>
    <w:rsid w:val="00AC5CF3"/>
    <w:rsid w:val="00AC61AD"/>
    <w:rsid w:val="00AC79EE"/>
    <w:rsid w:val="00AC7D2D"/>
    <w:rsid w:val="00AD062B"/>
    <w:rsid w:val="00AD0A1D"/>
    <w:rsid w:val="00AE63AE"/>
    <w:rsid w:val="00AF1F73"/>
    <w:rsid w:val="00AF6BA9"/>
    <w:rsid w:val="00B01DD5"/>
    <w:rsid w:val="00B02B36"/>
    <w:rsid w:val="00B15691"/>
    <w:rsid w:val="00B274F4"/>
    <w:rsid w:val="00B279C6"/>
    <w:rsid w:val="00B32DCD"/>
    <w:rsid w:val="00B363CD"/>
    <w:rsid w:val="00B44947"/>
    <w:rsid w:val="00B50FA6"/>
    <w:rsid w:val="00B57E7A"/>
    <w:rsid w:val="00B6074D"/>
    <w:rsid w:val="00B608CE"/>
    <w:rsid w:val="00B610D5"/>
    <w:rsid w:val="00B73D3D"/>
    <w:rsid w:val="00B7610B"/>
    <w:rsid w:val="00B8232F"/>
    <w:rsid w:val="00B82B07"/>
    <w:rsid w:val="00B852CF"/>
    <w:rsid w:val="00B87D12"/>
    <w:rsid w:val="00B956AC"/>
    <w:rsid w:val="00BB03FF"/>
    <w:rsid w:val="00BB047C"/>
    <w:rsid w:val="00BB5ECD"/>
    <w:rsid w:val="00BC0A83"/>
    <w:rsid w:val="00BC169B"/>
    <w:rsid w:val="00BC5847"/>
    <w:rsid w:val="00BC586B"/>
    <w:rsid w:val="00BD5C9D"/>
    <w:rsid w:val="00BD6E7A"/>
    <w:rsid w:val="00BD72DE"/>
    <w:rsid w:val="00BE38DD"/>
    <w:rsid w:val="00BF0AB1"/>
    <w:rsid w:val="00BF425F"/>
    <w:rsid w:val="00C00A6A"/>
    <w:rsid w:val="00C00C49"/>
    <w:rsid w:val="00C04881"/>
    <w:rsid w:val="00C0497B"/>
    <w:rsid w:val="00C12CC0"/>
    <w:rsid w:val="00C16B8F"/>
    <w:rsid w:val="00C207CB"/>
    <w:rsid w:val="00C212ED"/>
    <w:rsid w:val="00C27432"/>
    <w:rsid w:val="00C27DC6"/>
    <w:rsid w:val="00C27FF1"/>
    <w:rsid w:val="00C34444"/>
    <w:rsid w:val="00C37429"/>
    <w:rsid w:val="00C404E4"/>
    <w:rsid w:val="00C41A30"/>
    <w:rsid w:val="00C44AF7"/>
    <w:rsid w:val="00C45176"/>
    <w:rsid w:val="00C525CE"/>
    <w:rsid w:val="00C5263E"/>
    <w:rsid w:val="00C57A95"/>
    <w:rsid w:val="00C615A3"/>
    <w:rsid w:val="00C626EB"/>
    <w:rsid w:val="00C672C2"/>
    <w:rsid w:val="00C70DEB"/>
    <w:rsid w:val="00C70ED1"/>
    <w:rsid w:val="00C77B8F"/>
    <w:rsid w:val="00C81B61"/>
    <w:rsid w:val="00C827F1"/>
    <w:rsid w:val="00C8459D"/>
    <w:rsid w:val="00C85647"/>
    <w:rsid w:val="00C859BD"/>
    <w:rsid w:val="00C927F3"/>
    <w:rsid w:val="00C95A48"/>
    <w:rsid w:val="00C95F3B"/>
    <w:rsid w:val="00C9667F"/>
    <w:rsid w:val="00CA5D18"/>
    <w:rsid w:val="00CB0FED"/>
    <w:rsid w:val="00CB1538"/>
    <w:rsid w:val="00CB29BE"/>
    <w:rsid w:val="00CB7051"/>
    <w:rsid w:val="00CC01FF"/>
    <w:rsid w:val="00CC61FB"/>
    <w:rsid w:val="00CD0763"/>
    <w:rsid w:val="00CD2F1F"/>
    <w:rsid w:val="00CD6C90"/>
    <w:rsid w:val="00CE4488"/>
    <w:rsid w:val="00CF1EBD"/>
    <w:rsid w:val="00CF796F"/>
    <w:rsid w:val="00CF7C94"/>
    <w:rsid w:val="00D01D62"/>
    <w:rsid w:val="00D036DA"/>
    <w:rsid w:val="00D06249"/>
    <w:rsid w:val="00D063B3"/>
    <w:rsid w:val="00D063FC"/>
    <w:rsid w:val="00D12526"/>
    <w:rsid w:val="00D1447E"/>
    <w:rsid w:val="00D144ED"/>
    <w:rsid w:val="00D16B13"/>
    <w:rsid w:val="00D24F80"/>
    <w:rsid w:val="00D26357"/>
    <w:rsid w:val="00D27B24"/>
    <w:rsid w:val="00D31695"/>
    <w:rsid w:val="00D32262"/>
    <w:rsid w:val="00D322E7"/>
    <w:rsid w:val="00D33D36"/>
    <w:rsid w:val="00D56813"/>
    <w:rsid w:val="00D66E23"/>
    <w:rsid w:val="00D712D8"/>
    <w:rsid w:val="00D72BC0"/>
    <w:rsid w:val="00D75290"/>
    <w:rsid w:val="00D77290"/>
    <w:rsid w:val="00D7768C"/>
    <w:rsid w:val="00D776A4"/>
    <w:rsid w:val="00D80B6E"/>
    <w:rsid w:val="00D81A8F"/>
    <w:rsid w:val="00D838E6"/>
    <w:rsid w:val="00D854C9"/>
    <w:rsid w:val="00D87CFC"/>
    <w:rsid w:val="00D93798"/>
    <w:rsid w:val="00D9503A"/>
    <w:rsid w:val="00D978AD"/>
    <w:rsid w:val="00DA200D"/>
    <w:rsid w:val="00DA3E01"/>
    <w:rsid w:val="00DA45FA"/>
    <w:rsid w:val="00DA69F3"/>
    <w:rsid w:val="00DC1B61"/>
    <w:rsid w:val="00DC286B"/>
    <w:rsid w:val="00DC3E44"/>
    <w:rsid w:val="00DC6993"/>
    <w:rsid w:val="00DD05DA"/>
    <w:rsid w:val="00DD1A1D"/>
    <w:rsid w:val="00DD1B60"/>
    <w:rsid w:val="00DD3E1D"/>
    <w:rsid w:val="00DE2972"/>
    <w:rsid w:val="00DE5522"/>
    <w:rsid w:val="00DE620D"/>
    <w:rsid w:val="00DE6391"/>
    <w:rsid w:val="00DF0FE4"/>
    <w:rsid w:val="00E14C6B"/>
    <w:rsid w:val="00E163AB"/>
    <w:rsid w:val="00E2020D"/>
    <w:rsid w:val="00E22CD8"/>
    <w:rsid w:val="00E239C1"/>
    <w:rsid w:val="00E249CA"/>
    <w:rsid w:val="00E2529F"/>
    <w:rsid w:val="00E257A3"/>
    <w:rsid w:val="00E42320"/>
    <w:rsid w:val="00E42D2E"/>
    <w:rsid w:val="00E442DE"/>
    <w:rsid w:val="00E510B3"/>
    <w:rsid w:val="00E51E2A"/>
    <w:rsid w:val="00E521C2"/>
    <w:rsid w:val="00E54D74"/>
    <w:rsid w:val="00E55A00"/>
    <w:rsid w:val="00E5625A"/>
    <w:rsid w:val="00E61288"/>
    <w:rsid w:val="00E61840"/>
    <w:rsid w:val="00E67781"/>
    <w:rsid w:val="00E718DD"/>
    <w:rsid w:val="00E74676"/>
    <w:rsid w:val="00E81278"/>
    <w:rsid w:val="00E911D5"/>
    <w:rsid w:val="00E91675"/>
    <w:rsid w:val="00E91B64"/>
    <w:rsid w:val="00E91E5A"/>
    <w:rsid w:val="00E92BBD"/>
    <w:rsid w:val="00E93BDF"/>
    <w:rsid w:val="00E94FE6"/>
    <w:rsid w:val="00EA0392"/>
    <w:rsid w:val="00EA46FE"/>
    <w:rsid w:val="00EA5E8F"/>
    <w:rsid w:val="00EA6195"/>
    <w:rsid w:val="00EB1363"/>
    <w:rsid w:val="00EB6B8E"/>
    <w:rsid w:val="00EC38BD"/>
    <w:rsid w:val="00EC74DE"/>
    <w:rsid w:val="00EC7655"/>
    <w:rsid w:val="00ED1338"/>
    <w:rsid w:val="00ED19F0"/>
    <w:rsid w:val="00ED2A97"/>
    <w:rsid w:val="00ED53DE"/>
    <w:rsid w:val="00ED725F"/>
    <w:rsid w:val="00EE1401"/>
    <w:rsid w:val="00EE25D8"/>
    <w:rsid w:val="00EE563B"/>
    <w:rsid w:val="00EE5B15"/>
    <w:rsid w:val="00EE672C"/>
    <w:rsid w:val="00F01720"/>
    <w:rsid w:val="00F14600"/>
    <w:rsid w:val="00F1504D"/>
    <w:rsid w:val="00F224B4"/>
    <w:rsid w:val="00F251ED"/>
    <w:rsid w:val="00F25ADA"/>
    <w:rsid w:val="00F30C79"/>
    <w:rsid w:val="00F45D3F"/>
    <w:rsid w:val="00F5354B"/>
    <w:rsid w:val="00F54714"/>
    <w:rsid w:val="00F55CC5"/>
    <w:rsid w:val="00F607BD"/>
    <w:rsid w:val="00F66266"/>
    <w:rsid w:val="00F72E23"/>
    <w:rsid w:val="00F73621"/>
    <w:rsid w:val="00F7476E"/>
    <w:rsid w:val="00F74E35"/>
    <w:rsid w:val="00F80A17"/>
    <w:rsid w:val="00F85AD5"/>
    <w:rsid w:val="00F86E5B"/>
    <w:rsid w:val="00F90D64"/>
    <w:rsid w:val="00FB023C"/>
    <w:rsid w:val="00FB52F8"/>
    <w:rsid w:val="00FB58A2"/>
    <w:rsid w:val="00FB6376"/>
    <w:rsid w:val="00FB7168"/>
    <w:rsid w:val="00FC264B"/>
    <w:rsid w:val="00FC353B"/>
    <w:rsid w:val="00FC47C0"/>
    <w:rsid w:val="00FC6530"/>
    <w:rsid w:val="00FD0C48"/>
    <w:rsid w:val="00FD11E7"/>
    <w:rsid w:val="00FD646D"/>
    <w:rsid w:val="00FD714D"/>
    <w:rsid w:val="00FE0397"/>
    <w:rsid w:val="00FE2E34"/>
    <w:rsid w:val="00FE3A39"/>
    <w:rsid w:val="00FE6F52"/>
    <w:rsid w:val="00FE74FD"/>
    <w:rsid w:val="00FF2681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4"/>
  </w:style>
  <w:style w:type="paragraph" w:styleId="2">
    <w:name w:val="heading 2"/>
    <w:basedOn w:val="a"/>
    <w:link w:val="20"/>
    <w:uiPriority w:val="9"/>
    <w:qFormat/>
    <w:rsid w:val="000F0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195AA8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0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0F02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0F028E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List Paragraph"/>
    <w:basedOn w:val="a"/>
    <w:uiPriority w:val="34"/>
    <w:qFormat/>
    <w:rsid w:val="00F1504D"/>
    <w:pPr>
      <w:spacing w:after="0" w:line="240" w:lineRule="auto"/>
      <w:ind w:left="720"/>
      <w:contextualSpacing/>
      <w:jc w:val="both"/>
    </w:pPr>
  </w:style>
  <w:style w:type="character" w:styleId="a7">
    <w:name w:val="Hyperlink"/>
    <w:basedOn w:val="a0"/>
    <w:uiPriority w:val="99"/>
    <w:unhideWhenUsed/>
    <w:rsid w:val="004661C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661C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A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511B"/>
  </w:style>
  <w:style w:type="paragraph" w:styleId="ab">
    <w:name w:val="footer"/>
    <w:basedOn w:val="a"/>
    <w:link w:val="ac"/>
    <w:uiPriority w:val="99"/>
    <w:semiHidden/>
    <w:unhideWhenUsed/>
    <w:rsid w:val="002A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511B"/>
  </w:style>
  <w:style w:type="character" w:customStyle="1" w:styleId="c8">
    <w:name w:val="c8"/>
    <w:basedOn w:val="a0"/>
    <w:rsid w:val="008B4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2020-09-09T00:43:00Z</cp:lastPrinted>
  <dcterms:created xsi:type="dcterms:W3CDTF">2024-01-24T08:29:00Z</dcterms:created>
  <dcterms:modified xsi:type="dcterms:W3CDTF">2024-01-24T12:11:00Z</dcterms:modified>
</cp:coreProperties>
</file>